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ANEXA 3 - MODEL CONTESTAȚIE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Către: Universitatea „Lucian Blaga” din Sibiu - Facultatea de Medicină - Procedura selecție parteneri IMM (AIM-ONCO)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E-mail: 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medicina@ulbsibiu.ro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Subiect: Contestație -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AIM-ONCO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- [Denumire IMM]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Subsemnatul(a) [Nume Prenume], în calitate de [funcție] al [Denumire IMM], formulez prezenta contestație împotriva rezultatului preliminar publicat la data de [...].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Motivarea contestației (descriere clară, punctuală, cu trimitere la criterii/documente):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[...]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Documente anexate (dacă este cazul):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☐ [...]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center"/>
        <w:tblLayout w:type="fixed"/>
        <w:tblLook w:val="0400"/>
      </w:tblPr>
      <w:tblGrid>
        <w:gridCol w:w="6634"/>
        <w:gridCol w:w="2438"/>
        <w:tblGridChange w:id="0">
          <w:tblGrid>
            <w:gridCol w:w="6634"/>
            <w:gridCol w:w="2438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Reprezentant legal / Împuternicit:</w:t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Data: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br w:type="textWrapping"/>
              <w:br w:type="textWrapping"/>
              <w:t xml:space="preserve">Semnătură și ștampilă (după caz): ____________________________</w:t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br w:type="textWrapping"/>
              <w:br w:type="textWrapping"/>
              <w:t xml:space="preserve">________________</w:t>
            </w:r>
          </w:p>
        </w:tc>
      </w:tr>
    </w:tbl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2" style="position:absolute;width:435.9pt;height:203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1" style="position:absolute;width:435.9pt;height:203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9601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9601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9601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9601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9601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9601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9601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9601B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9601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9601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9601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9601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9601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9601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9601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9601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9601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9601B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9601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9601B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9601B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CA63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CA635F"/>
    <w:rPr>
      <w:color w:val="605e5c"/>
      <w:shd w:color="auto" w:fill="e1dfdd" w:val="clear"/>
    </w:rPr>
  </w:style>
  <w:style w:type="paragraph" w:styleId="Header">
    <w:name w:val="header"/>
    <w:basedOn w:val="Normal"/>
    <w:link w:val="HeaderChar"/>
    <w:uiPriority w:val="99"/>
    <w:unhideWhenUsed w:val="1"/>
    <w:rsid w:val="00FF10A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F10A6"/>
  </w:style>
  <w:style w:type="paragraph" w:styleId="Footer">
    <w:name w:val="footer"/>
    <w:basedOn w:val="Normal"/>
    <w:link w:val="FooterChar"/>
    <w:uiPriority w:val="99"/>
    <w:unhideWhenUsed w:val="1"/>
    <w:rsid w:val="00FF10A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F10A6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a6wn6U3meDMfR2dx1STRkJDzOQ==">CgMxLjA4AHIhMWxzRV9VZTNiWEF3bUZVR2NjVDg3blhSdE9nZ25sQ0RC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2026-02-02T18:50:00Z</dcterms:created>
  <dc:creator>Radu</dc:creator>
</cp:coreProperties>
</file>